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32F" w:rsidRDefault="00BB62BE" w:rsidP="00C65D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E1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B15A6A" w:rsidRPr="00B15A6A" w:rsidRDefault="00B15A6A" w:rsidP="00B15A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04"/>
        <w:gridCol w:w="7042"/>
        <w:gridCol w:w="993"/>
        <w:gridCol w:w="1382"/>
      </w:tblGrid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5A6A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(кол – во </w:t>
            </w:r>
            <w:proofErr w:type="gramStart"/>
            <w:r w:rsidRPr="00B15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часов)/</w:t>
            </w:r>
            <w:proofErr w:type="gramEnd"/>
            <w:r w:rsidRPr="00B15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план.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фактическая</w:t>
            </w: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5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«Где мы живём?»  - 4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Родная страна.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Город и село. </w:t>
            </w:r>
            <w:r w:rsidRPr="00B15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«Родной город (село)».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рукотворный мир. </w:t>
            </w:r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: «Что нас окружает»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«Где мы живем».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Раздел «Природа» - 20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Явления природы.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/р. 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«Измерение температуры воздуха и воды».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Что такое погода.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Экскурсия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Живая и неживая природа.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гости к осени.</w:t>
            </w:r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Экскурсия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Осенние изменения в природе.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Звёздное небо.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Заглянем в кладовые Земли.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/р.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Знакомство с горными породами и минералами.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Про воздух.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Про воду.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>/р.</w:t>
            </w: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бывают растения.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р.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Распознавание</w:t>
            </w:r>
            <w:proofErr w:type="spellEnd"/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деревьев, кустарников и трав.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бывают животные.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Невидимые нити.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/р.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Знакомство с представителями дикорастущих и культурных растений. Дикорастущие и культурные растения.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Комнатные растения.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/р. 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«Уход за комнатными растениями»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Животные живого уголка.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/р. 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«Содержание животных живого уголка».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кошек и собак.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Красная книга.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Будь природе другом! </w:t>
            </w: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«Красная книга, или </w:t>
            </w:r>
            <w:proofErr w:type="gramStart"/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Возьмем</w:t>
            </w:r>
            <w:proofErr w:type="gramEnd"/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защиту».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24.20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«Природа».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Раздел «Жизнь города и села» - 10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Что такое экономика.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Из чего что сделано.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Как построить дом.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Какой бывает транспорт.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 профессии важны. </w:t>
            </w: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«Профессии».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Экскурсия.</w:t>
            </w: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 В гости к зиме.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В гости к зиме.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«Жизнь города и села».</w:t>
            </w:r>
          </w:p>
          <w:p w:rsidR="00B15A6A" w:rsidRPr="00B15A6A" w:rsidRDefault="00B15A6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Экскурсия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Знакомство с достопримечательностями родного города.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34.10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«Родной город (село)», «Красная книга, или </w:t>
            </w:r>
            <w:proofErr w:type="gramStart"/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Возьмем</w:t>
            </w:r>
            <w:proofErr w:type="gramEnd"/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защиту», «Профессии».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«Здоровье и безопасность» - 9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tabs>
                <w:tab w:val="left" w:pos="442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Если хочешь быть здоров.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eastAsia="Calibri" w:hAnsi="Times New Roman" w:cs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Школа пешехода.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/р. </w:t>
            </w: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«Соблюдение правил безопасности»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опасности.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eastAsia="Calibri" w:hAnsi="Times New Roman" w:cs="Times New Roman"/>
                <w:sz w:val="24"/>
                <w:szCs w:val="24"/>
              </w:rPr>
              <w:t>Пожар.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eastAsia="Calibri" w:hAnsi="Times New Roman" w:cs="Times New Roman"/>
                <w:sz w:val="24"/>
                <w:szCs w:val="24"/>
              </w:rPr>
              <w:t>На воде и в лесу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eastAsia="Calibri" w:hAnsi="Times New Roman" w:cs="Times New Roman"/>
                <w:sz w:val="24"/>
                <w:szCs w:val="24"/>
              </w:rPr>
              <w:t>Опасные незнакомцы.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«Здоровье и безопасность».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Обобщение – 7ч.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Наша дружная семья.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 «Родословная».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 xml:space="preserve">Ты и твои друзья.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/р. </w:t>
            </w:r>
            <w:r w:rsidRPr="00B15A6A">
              <w:rPr>
                <w:rFonts w:ascii="Times New Roman" w:hAnsi="Times New Roman" w:cs="Times New Roman"/>
                <w:sz w:val="24"/>
                <w:szCs w:val="24"/>
              </w:rPr>
              <w:t>«Правила поведения за столом».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– зрители и пассажиры.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«Общение».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Раздел «Путешествия» - 18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Посмотри вокруг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Ориентирование на местности. </w:t>
            </w:r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/ р. «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Ориентирование по компасу».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Экскурсия. 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земной поверхности.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Водные богатства. </w:t>
            </w:r>
            <w:r w:rsidRPr="00B15A6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Экскурсия.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Водоемы родного края.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гости к весне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Экскурсия.</w:t>
            </w:r>
            <w:r w:rsidRPr="00B15A6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Весенние изменения в природе.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Россия на карте.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«Города России».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60.10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аттестация. Тестирование.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61.11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Москве. Московский Кремль.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62.12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 на Неве.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63.13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планете.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64.14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материкам.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65.15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Страны мира. </w:t>
            </w: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«Страны мира».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66.16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Впереди лето.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67.17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«Путешествия».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A6A" w:rsidRPr="00B15A6A" w:rsidTr="00B15A6A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68.18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6A" w:rsidRPr="00B15A6A" w:rsidRDefault="00B15A6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5A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</w:t>
            </w:r>
            <w:r w:rsidRPr="00B15A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«Родословная», «Города России», «Страны мира».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6A" w:rsidRPr="00B15A6A" w:rsidRDefault="00B15A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15A6A" w:rsidRPr="00B15A6A" w:rsidRDefault="00B15A6A" w:rsidP="00B15A6A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5A6A" w:rsidRDefault="00B15A6A" w:rsidP="00B15A6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15A6A" w:rsidRDefault="00B15A6A" w:rsidP="00B15A6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B15A6A" w:rsidRDefault="00B15A6A" w:rsidP="00C65D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15A6A" w:rsidSect="00A24E41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2E51"/>
    <w:multiLevelType w:val="hybridMultilevel"/>
    <w:tmpl w:val="4A04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00D9D"/>
    <w:multiLevelType w:val="hybridMultilevel"/>
    <w:tmpl w:val="C1B240F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636634"/>
    <w:multiLevelType w:val="hybridMultilevel"/>
    <w:tmpl w:val="253CFBC0"/>
    <w:lvl w:ilvl="0" w:tplc="0419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2422BB1"/>
    <w:multiLevelType w:val="hybridMultilevel"/>
    <w:tmpl w:val="D69E06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B6692"/>
    <w:multiLevelType w:val="hybridMultilevel"/>
    <w:tmpl w:val="7ABCEA26"/>
    <w:lvl w:ilvl="0" w:tplc="4C2804C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3CA1C2C"/>
    <w:multiLevelType w:val="multilevel"/>
    <w:tmpl w:val="01AC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317CDE"/>
    <w:multiLevelType w:val="hybridMultilevel"/>
    <w:tmpl w:val="509273E6"/>
    <w:lvl w:ilvl="0" w:tplc="4C2804CA">
      <w:start w:val="1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3E1F7A1A"/>
    <w:multiLevelType w:val="multilevel"/>
    <w:tmpl w:val="013A5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8E5B28"/>
    <w:multiLevelType w:val="multilevel"/>
    <w:tmpl w:val="ADA4F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BD74666"/>
    <w:multiLevelType w:val="hybridMultilevel"/>
    <w:tmpl w:val="685C2DF6"/>
    <w:lvl w:ilvl="0" w:tplc="5AD89C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2A6597"/>
    <w:multiLevelType w:val="hybridMultilevel"/>
    <w:tmpl w:val="40124CFE"/>
    <w:lvl w:ilvl="0" w:tplc="4C2804C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0162B1"/>
    <w:multiLevelType w:val="multilevel"/>
    <w:tmpl w:val="F19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5234FE"/>
    <w:multiLevelType w:val="hybridMultilevel"/>
    <w:tmpl w:val="5FCCABB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1C583A"/>
    <w:multiLevelType w:val="multilevel"/>
    <w:tmpl w:val="CF0A7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C67F3E"/>
    <w:multiLevelType w:val="hybridMultilevel"/>
    <w:tmpl w:val="2FBC9B80"/>
    <w:lvl w:ilvl="0" w:tplc="E9889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A84BB3"/>
    <w:multiLevelType w:val="hybridMultilevel"/>
    <w:tmpl w:val="147ADF5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BE44F86"/>
    <w:multiLevelType w:val="hybridMultilevel"/>
    <w:tmpl w:val="27FE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8964E0"/>
    <w:multiLevelType w:val="hybridMultilevel"/>
    <w:tmpl w:val="DAE40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0F00F5"/>
    <w:multiLevelType w:val="multilevel"/>
    <w:tmpl w:val="C3145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900B88"/>
    <w:multiLevelType w:val="multilevel"/>
    <w:tmpl w:val="40509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7C5DE8"/>
    <w:multiLevelType w:val="hybridMultilevel"/>
    <w:tmpl w:val="CEFAE32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793432"/>
    <w:multiLevelType w:val="hybridMultilevel"/>
    <w:tmpl w:val="EEB4234E"/>
    <w:lvl w:ilvl="0" w:tplc="A8789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B6262"/>
    <w:multiLevelType w:val="hybridMultilevel"/>
    <w:tmpl w:val="C0D64E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9"/>
  </w:num>
  <w:num w:numId="4">
    <w:abstractNumId w:val="15"/>
  </w:num>
  <w:num w:numId="5">
    <w:abstractNumId w:val="20"/>
  </w:num>
  <w:num w:numId="6">
    <w:abstractNumId w:val="13"/>
  </w:num>
  <w:num w:numId="7">
    <w:abstractNumId w:val="8"/>
  </w:num>
  <w:num w:numId="8">
    <w:abstractNumId w:val="19"/>
  </w:num>
  <w:num w:numId="9">
    <w:abstractNumId w:val="12"/>
  </w:num>
  <w:num w:numId="10">
    <w:abstractNumId w:val="11"/>
  </w:num>
  <w:num w:numId="11">
    <w:abstractNumId w:val="16"/>
  </w:num>
  <w:num w:numId="12">
    <w:abstractNumId w:val="24"/>
  </w:num>
  <w:num w:numId="13">
    <w:abstractNumId w:val="5"/>
  </w:num>
  <w:num w:numId="14">
    <w:abstractNumId w:val="3"/>
  </w:num>
  <w:num w:numId="15">
    <w:abstractNumId w:val="7"/>
  </w:num>
  <w:num w:numId="16">
    <w:abstractNumId w:val="10"/>
  </w:num>
  <w:num w:numId="17">
    <w:abstractNumId w:val="17"/>
  </w:num>
  <w:num w:numId="18">
    <w:abstractNumId w:val="14"/>
  </w:num>
  <w:num w:numId="19">
    <w:abstractNumId w:val="1"/>
  </w:num>
  <w:num w:numId="20">
    <w:abstractNumId w:val="18"/>
  </w:num>
  <w:num w:numId="21">
    <w:abstractNumId w:val="0"/>
  </w:num>
  <w:num w:numId="22">
    <w:abstractNumId w:val="4"/>
  </w:num>
  <w:num w:numId="23">
    <w:abstractNumId w:val="2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2BE"/>
    <w:rsid w:val="0002640B"/>
    <w:rsid w:val="00036A67"/>
    <w:rsid w:val="000509A1"/>
    <w:rsid w:val="000857BD"/>
    <w:rsid w:val="00086CB3"/>
    <w:rsid w:val="0009789A"/>
    <w:rsid w:val="000B3EFF"/>
    <w:rsid w:val="000D0D03"/>
    <w:rsid w:val="000F5A80"/>
    <w:rsid w:val="00114159"/>
    <w:rsid w:val="00122486"/>
    <w:rsid w:val="0012307F"/>
    <w:rsid w:val="00125235"/>
    <w:rsid w:val="00150E73"/>
    <w:rsid w:val="0015599E"/>
    <w:rsid w:val="00162A48"/>
    <w:rsid w:val="001A1A8D"/>
    <w:rsid w:val="001C1E18"/>
    <w:rsid w:val="001C6D47"/>
    <w:rsid w:val="001E63F7"/>
    <w:rsid w:val="00200DDA"/>
    <w:rsid w:val="00250253"/>
    <w:rsid w:val="002528E7"/>
    <w:rsid w:val="00263114"/>
    <w:rsid w:val="002634FA"/>
    <w:rsid w:val="00263B02"/>
    <w:rsid w:val="0027222F"/>
    <w:rsid w:val="00274DFA"/>
    <w:rsid w:val="0027749C"/>
    <w:rsid w:val="002D0017"/>
    <w:rsid w:val="002F1675"/>
    <w:rsid w:val="00345BD6"/>
    <w:rsid w:val="00363889"/>
    <w:rsid w:val="003678C1"/>
    <w:rsid w:val="003A5217"/>
    <w:rsid w:val="003C3A6F"/>
    <w:rsid w:val="004223FA"/>
    <w:rsid w:val="00435357"/>
    <w:rsid w:val="00454F9A"/>
    <w:rsid w:val="004A6A84"/>
    <w:rsid w:val="004F032F"/>
    <w:rsid w:val="004F073B"/>
    <w:rsid w:val="0050168C"/>
    <w:rsid w:val="00506723"/>
    <w:rsid w:val="00506ACD"/>
    <w:rsid w:val="00524376"/>
    <w:rsid w:val="0057373E"/>
    <w:rsid w:val="00587D17"/>
    <w:rsid w:val="005C613D"/>
    <w:rsid w:val="005D521C"/>
    <w:rsid w:val="005E10D3"/>
    <w:rsid w:val="00600E12"/>
    <w:rsid w:val="00605F90"/>
    <w:rsid w:val="00640FE2"/>
    <w:rsid w:val="00660859"/>
    <w:rsid w:val="00695150"/>
    <w:rsid w:val="006C3927"/>
    <w:rsid w:val="006D39E2"/>
    <w:rsid w:val="00705E80"/>
    <w:rsid w:val="00711563"/>
    <w:rsid w:val="00721375"/>
    <w:rsid w:val="00727081"/>
    <w:rsid w:val="0073641E"/>
    <w:rsid w:val="0078162E"/>
    <w:rsid w:val="007A6D29"/>
    <w:rsid w:val="007E25EC"/>
    <w:rsid w:val="007F5FE9"/>
    <w:rsid w:val="00802654"/>
    <w:rsid w:val="00807A2D"/>
    <w:rsid w:val="008127ED"/>
    <w:rsid w:val="00815260"/>
    <w:rsid w:val="00822FF2"/>
    <w:rsid w:val="00822FFA"/>
    <w:rsid w:val="00832B00"/>
    <w:rsid w:val="008A67E2"/>
    <w:rsid w:val="008B75E7"/>
    <w:rsid w:val="008C1A15"/>
    <w:rsid w:val="008C39BC"/>
    <w:rsid w:val="008D55C1"/>
    <w:rsid w:val="008E7C3E"/>
    <w:rsid w:val="008F0E12"/>
    <w:rsid w:val="009017C2"/>
    <w:rsid w:val="00920B2F"/>
    <w:rsid w:val="00923028"/>
    <w:rsid w:val="0092474A"/>
    <w:rsid w:val="00933EAA"/>
    <w:rsid w:val="009375A4"/>
    <w:rsid w:val="00960FED"/>
    <w:rsid w:val="00961D1B"/>
    <w:rsid w:val="0098008D"/>
    <w:rsid w:val="0099453F"/>
    <w:rsid w:val="009B7661"/>
    <w:rsid w:val="009B7882"/>
    <w:rsid w:val="009D01D2"/>
    <w:rsid w:val="00A008ED"/>
    <w:rsid w:val="00A04DB2"/>
    <w:rsid w:val="00A14EDA"/>
    <w:rsid w:val="00A24E41"/>
    <w:rsid w:val="00A47D43"/>
    <w:rsid w:val="00A541B5"/>
    <w:rsid w:val="00A63578"/>
    <w:rsid w:val="00A80F9A"/>
    <w:rsid w:val="00A8230E"/>
    <w:rsid w:val="00AF2D50"/>
    <w:rsid w:val="00B0094E"/>
    <w:rsid w:val="00B121F3"/>
    <w:rsid w:val="00B15A6A"/>
    <w:rsid w:val="00B320AF"/>
    <w:rsid w:val="00B70AB2"/>
    <w:rsid w:val="00B80583"/>
    <w:rsid w:val="00BB62BE"/>
    <w:rsid w:val="00BC1B9D"/>
    <w:rsid w:val="00BD4B73"/>
    <w:rsid w:val="00BD5EF5"/>
    <w:rsid w:val="00BE5264"/>
    <w:rsid w:val="00C64A0F"/>
    <w:rsid w:val="00C65D6C"/>
    <w:rsid w:val="00C717B2"/>
    <w:rsid w:val="00C74CC9"/>
    <w:rsid w:val="00CC1B1B"/>
    <w:rsid w:val="00CD1242"/>
    <w:rsid w:val="00CD2153"/>
    <w:rsid w:val="00CF5B96"/>
    <w:rsid w:val="00D46D75"/>
    <w:rsid w:val="00D64418"/>
    <w:rsid w:val="00D6572D"/>
    <w:rsid w:val="00D8297B"/>
    <w:rsid w:val="00D846A7"/>
    <w:rsid w:val="00DE24D9"/>
    <w:rsid w:val="00DF2F07"/>
    <w:rsid w:val="00E407BA"/>
    <w:rsid w:val="00E44E5C"/>
    <w:rsid w:val="00E4650B"/>
    <w:rsid w:val="00E62955"/>
    <w:rsid w:val="00E652D2"/>
    <w:rsid w:val="00EA607C"/>
    <w:rsid w:val="00EA668F"/>
    <w:rsid w:val="00EB20ED"/>
    <w:rsid w:val="00EB373D"/>
    <w:rsid w:val="00EF558A"/>
    <w:rsid w:val="00EF61CC"/>
    <w:rsid w:val="00F0235A"/>
    <w:rsid w:val="00F14E05"/>
    <w:rsid w:val="00F3300E"/>
    <w:rsid w:val="00F45A80"/>
    <w:rsid w:val="00F45D53"/>
    <w:rsid w:val="00F74EE7"/>
    <w:rsid w:val="00F87871"/>
    <w:rsid w:val="00FB7CDC"/>
    <w:rsid w:val="00FD0E50"/>
    <w:rsid w:val="00FD5E8B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F31CE-5140-4D55-BADD-5347130FD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3">
    <w:name w:val="Font Style63"/>
    <w:basedOn w:val="a0"/>
    <w:rsid w:val="00BB62BE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basedOn w:val="a0"/>
    <w:rsid w:val="00BB62BE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3">
    <w:name w:val="List Paragraph"/>
    <w:basedOn w:val="a"/>
    <w:uiPriority w:val="34"/>
    <w:qFormat/>
    <w:rsid w:val="00BB62BE"/>
    <w:pPr>
      <w:ind w:left="720"/>
      <w:contextualSpacing/>
    </w:pPr>
  </w:style>
  <w:style w:type="table" w:styleId="a4">
    <w:name w:val="Table Grid"/>
    <w:basedOn w:val="a1"/>
    <w:uiPriority w:val="59"/>
    <w:rsid w:val="00BB6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6"/>
    <w:semiHidden/>
    <w:locked/>
    <w:rsid w:val="00BD4B73"/>
    <w:rPr>
      <w:rFonts w:ascii="Calibri" w:eastAsia="Calibri" w:hAnsi="Calibri"/>
    </w:rPr>
  </w:style>
  <w:style w:type="paragraph" w:styleId="a6">
    <w:name w:val="Body Text"/>
    <w:basedOn w:val="a"/>
    <w:link w:val="a5"/>
    <w:semiHidden/>
    <w:rsid w:val="00BD4B73"/>
    <w:pPr>
      <w:spacing w:after="120"/>
    </w:pPr>
    <w:rPr>
      <w:rFonts w:ascii="Calibri" w:eastAsia="Calibri" w:hAnsi="Calibri"/>
    </w:rPr>
  </w:style>
  <w:style w:type="character" w:customStyle="1" w:styleId="1">
    <w:name w:val="Основной текст Знак1"/>
    <w:basedOn w:val="a0"/>
    <w:semiHidden/>
    <w:rsid w:val="00BD4B73"/>
  </w:style>
  <w:style w:type="paragraph" w:styleId="a7">
    <w:name w:val="No Spacing"/>
    <w:aliases w:val="основа,Без интервала1,No Spacing"/>
    <w:link w:val="a8"/>
    <w:qFormat/>
    <w:rsid w:val="005C613D"/>
    <w:pPr>
      <w:spacing w:after="0" w:line="240" w:lineRule="auto"/>
    </w:pPr>
  </w:style>
  <w:style w:type="character" w:customStyle="1" w:styleId="a8">
    <w:name w:val="Без интервала Знак"/>
    <w:aliases w:val="основа Знак,Без интервала1 Знак,No Spacing Знак"/>
    <w:link w:val="a7"/>
    <w:locked/>
    <w:rsid w:val="00B15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F929D-DCC3-4360-B0CF-239B57DEA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Учетная запись Майкрософт</cp:lastModifiedBy>
  <cp:revision>108</cp:revision>
  <cp:lastPrinted>2017-10-18T14:42:00Z</cp:lastPrinted>
  <dcterms:created xsi:type="dcterms:W3CDTF">2015-09-30T12:31:00Z</dcterms:created>
  <dcterms:modified xsi:type="dcterms:W3CDTF">2021-10-11T15:56:00Z</dcterms:modified>
</cp:coreProperties>
</file>